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E5CD" w14:textId="10B9D632" w:rsidR="000A2CA7" w:rsidRDefault="000A2CA7" w:rsidP="00EB63AD">
      <w:pPr>
        <w:spacing w:before="40" w:after="80"/>
        <w:ind w:firstLine="708"/>
      </w:pPr>
    </w:p>
    <w:p w14:paraId="445B0525" w14:textId="2733D6FB" w:rsidR="000A2CA7" w:rsidRPr="00642EB9" w:rsidRDefault="00125116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</w:rPr>
        <w:br/>
      </w:r>
      <w:r w:rsidR="005B1C82">
        <w:rPr>
          <w:b/>
        </w:rPr>
        <w:t xml:space="preserve">на </w:t>
      </w:r>
      <w:r w:rsidR="005B1C82" w:rsidRPr="005B1C82">
        <w:rPr>
          <w:b/>
        </w:rPr>
        <w:t>проведени</w:t>
      </w:r>
      <w:r w:rsidR="00B754A8">
        <w:rPr>
          <w:b/>
        </w:rPr>
        <w:t>е</w:t>
      </w:r>
      <w:r w:rsidR="005B1C82" w:rsidRPr="005B1C82">
        <w:rPr>
          <w:b/>
        </w:rPr>
        <w:t xml:space="preserve"> </w:t>
      </w:r>
      <w:r w:rsidR="00B754A8">
        <w:rPr>
          <w:b/>
        </w:rPr>
        <w:t xml:space="preserve">социологического </w:t>
      </w:r>
      <w:r w:rsidR="005B1C82" w:rsidRPr="005B1C82">
        <w:rPr>
          <w:b/>
        </w:rPr>
        <w:t>исследовани</w:t>
      </w:r>
      <w:r w:rsidR="00B754A8">
        <w:rPr>
          <w:b/>
        </w:rPr>
        <w:t>я</w:t>
      </w:r>
      <w:r w:rsidR="005B1C82" w:rsidRPr="005B1C82">
        <w:rPr>
          <w:b/>
        </w:rPr>
        <w:t xml:space="preserve"> </w:t>
      </w:r>
      <w:r w:rsidR="00B754A8">
        <w:rPr>
          <w:b/>
        </w:rPr>
        <w:t xml:space="preserve">для изучения </w:t>
      </w:r>
      <w:r w:rsidR="00976592">
        <w:rPr>
          <w:b/>
        </w:rPr>
        <w:t>потребления органической продукции</w:t>
      </w:r>
    </w:p>
    <w:p w14:paraId="4D622DAA" w14:textId="5613BA70" w:rsidR="008E18DD" w:rsidRDefault="008E18DD" w:rsidP="005C4A0A">
      <w:pPr>
        <w:spacing w:before="40" w:after="80"/>
        <w:ind w:firstLine="708"/>
      </w:pPr>
    </w:p>
    <w:p w14:paraId="4B37F78D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Цель исследования:</w:t>
      </w:r>
    </w:p>
    <w:p w14:paraId="7BC02C3D" w14:textId="19CB224F" w:rsidR="001D6C52" w:rsidRDefault="001D6C52" w:rsidP="00B754A8">
      <w:pPr>
        <w:pStyle w:val="a4"/>
        <w:numPr>
          <w:ilvl w:val="0"/>
          <w:numId w:val="24"/>
        </w:numPr>
        <w:spacing w:before="40" w:after="80"/>
      </w:pPr>
      <w:r>
        <w:t>Определить долю потребителей органической продукции.</w:t>
      </w:r>
    </w:p>
    <w:p w14:paraId="11CD9920" w14:textId="5127B7BA" w:rsidR="00F54819" w:rsidRDefault="00F54819" w:rsidP="00B754A8">
      <w:pPr>
        <w:pStyle w:val="a4"/>
        <w:numPr>
          <w:ilvl w:val="0"/>
          <w:numId w:val="24"/>
        </w:numPr>
        <w:spacing w:before="40" w:after="80"/>
      </w:pPr>
      <w:r>
        <w:t>Определить портрет потре</w:t>
      </w:r>
      <w:r w:rsidR="001D6C52">
        <w:t>бителя органической продукции.</w:t>
      </w:r>
    </w:p>
    <w:p w14:paraId="1EB83129" w14:textId="4DD34EBD" w:rsidR="002108A0" w:rsidRDefault="0099531B" w:rsidP="00B754A8">
      <w:pPr>
        <w:pStyle w:val="a4"/>
        <w:numPr>
          <w:ilvl w:val="0"/>
          <w:numId w:val="24"/>
        </w:numPr>
        <w:spacing w:before="40" w:after="80"/>
      </w:pPr>
      <w:r>
        <w:t>Определить уровень знания российского и европейского знаков органической продукции</w:t>
      </w:r>
      <w:r w:rsidR="00F54819">
        <w:t>.</w:t>
      </w:r>
    </w:p>
    <w:p w14:paraId="7760CCA5" w14:textId="14C111C4" w:rsidR="00B754A8" w:rsidRPr="002108A0" w:rsidRDefault="00F54819" w:rsidP="00B754A8">
      <w:pPr>
        <w:pStyle w:val="a4"/>
        <w:numPr>
          <w:ilvl w:val="0"/>
          <w:numId w:val="24"/>
        </w:numPr>
        <w:spacing w:before="40" w:after="80"/>
      </w:pPr>
      <w:r>
        <w:t>Определить основные потребительские мотивы при покупке органической продукции.</w:t>
      </w:r>
    </w:p>
    <w:p w14:paraId="3E7F17AF" w14:textId="7BC13EA7" w:rsidR="00B754A8" w:rsidRPr="00B754A8" w:rsidRDefault="002108A0" w:rsidP="00B754A8">
      <w:pPr>
        <w:spacing w:before="240" w:after="120"/>
        <w:rPr>
          <w:b/>
          <w:bCs/>
        </w:rPr>
      </w:pPr>
      <w:r w:rsidRPr="002108A0">
        <w:rPr>
          <w:b/>
          <w:bCs/>
        </w:rPr>
        <w:t>Задачи исследования:</w:t>
      </w:r>
    </w:p>
    <w:p w14:paraId="2CBC6B58" w14:textId="49E6E260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>Изучить п</w:t>
      </w:r>
      <w:r w:rsidR="00F54819">
        <w:t>отребительское восприятие органической продукции.</w:t>
      </w:r>
    </w:p>
    <w:p w14:paraId="7C888512" w14:textId="7C24606D" w:rsidR="00B754A8" w:rsidRDefault="00F54819" w:rsidP="00F54819">
      <w:pPr>
        <w:pStyle w:val="a4"/>
        <w:numPr>
          <w:ilvl w:val="0"/>
          <w:numId w:val="25"/>
        </w:numPr>
        <w:spacing w:before="40" w:after="80"/>
        <w:rPr>
          <w:bCs/>
        </w:rPr>
      </w:pPr>
      <w:r>
        <w:rPr>
          <w:bCs/>
        </w:rPr>
        <w:t xml:space="preserve">Оценить разницу в потребительском восприятии понятий «органический», «эко», «био», «натуральный». </w:t>
      </w:r>
    </w:p>
    <w:p w14:paraId="1A943461" w14:textId="5CF99654" w:rsidR="00F54819" w:rsidRDefault="00F54819" w:rsidP="00F54819">
      <w:pPr>
        <w:pStyle w:val="a4"/>
        <w:numPr>
          <w:ilvl w:val="0"/>
          <w:numId w:val="25"/>
        </w:numPr>
        <w:spacing w:before="40" w:after="80"/>
        <w:rPr>
          <w:bCs/>
        </w:rPr>
      </w:pPr>
      <w:r>
        <w:rPr>
          <w:bCs/>
        </w:rPr>
        <w:t>Выявить факторы, которые мотивируют потребителя переплатить за продукт.</w:t>
      </w:r>
    </w:p>
    <w:p w14:paraId="0ED35892" w14:textId="76360793" w:rsidR="00F54819" w:rsidRDefault="00F54819" w:rsidP="00F54819">
      <w:pPr>
        <w:pStyle w:val="a4"/>
        <w:numPr>
          <w:ilvl w:val="0"/>
          <w:numId w:val="25"/>
        </w:numPr>
        <w:spacing w:before="40" w:after="80"/>
        <w:rPr>
          <w:bCs/>
        </w:rPr>
      </w:pPr>
      <w:r>
        <w:rPr>
          <w:bCs/>
        </w:rPr>
        <w:t>Определить категории продукции, при покупке которых, потребители более придирчивы к уровню качества.</w:t>
      </w:r>
    </w:p>
    <w:p w14:paraId="311E65D9" w14:textId="036C4E2A" w:rsidR="00F54819" w:rsidRDefault="001D6C52" w:rsidP="00F54819">
      <w:pPr>
        <w:pStyle w:val="a4"/>
        <w:numPr>
          <w:ilvl w:val="0"/>
          <w:numId w:val="25"/>
        </w:numPr>
        <w:spacing w:before="40" w:after="80"/>
        <w:rPr>
          <w:bCs/>
        </w:rPr>
      </w:pPr>
      <w:r>
        <w:rPr>
          <w:bCs/>
        </w:rPr>
        <w:t>Определить, какой процент российских потребителей нацелен на здоровое питание.</w:t>
      </w:r>
    </w:p>
    <w:p w14:paraId="2510752F" w14:textId="75E9F8C3" w:rsidR="001D6C52" w:rsidRPr="00F54819" w:rsidRDefault="001D6C52" w:rsidP="00F54819">
      <w:pPr>
        <w:pStyle w:val="a4"/>
        <w:numPr>
          <w:ilvl w:val="0"/>
          <w:numId w:val="25"/>
        </w:numPr>
        <w:spacing w:before="40" w:after="80"/>
        <w:rPr>
          <w:bCs/>
        </w:rPr>
      </w:pPr>
      <w:r>
        <w:rPr>
          <w:bCs/>
        </w:rPr>
        <w:t xml:space="preserve">Определить, какой процент россиян потребляют органическую продукцию. </w:t>
      </w:r>
    </w:p>
    <w:p w14:paraId="1231502F" w14:textId="77777777" w:rsidR="00B754A8" w:rsidRPr="00B754A8" w:rsidRDefault="00B754A8" w:rsidP="00B754A8">
      <w:pPr>
        <w:pStyle w:val="a4"/>
        <w:spacing w:before="40" w:after="80"/>
        <w:ind w:left="1069" w:firstLine="0"/>
        <w:rPr>
          <w:b/>
          <w:bCs/>
        </w:rPr>
      </w:pPr>
    </w:p>
    <w:p w14:paraId="78A315D0" w14:textId="1C660DEF" w:rsidR="002108A0" w:rsidRPr="00B754A8" w:rsidRDefault="002108A0" w:rsidP="00B754A8">
      <w:pPr>
        <w:spacing w:before="40" w:after="80"/>
        <w:rPr>
          <w:b/>
          <w:bCs/>
        </w:rPr>
      </w:pPr>
      <w:r w:rsidRPr="00B754A8">
        <w:rPr>
          <w:b/>
          <w:bCs/>
        </w:rPr>
        <w:t xml:space="preserve">Целевая аудитория: </w:t>
      </w:r>
    </w:p>
    <w:p w14:paraId="52BCA605" w14:textId="5B1CB673" w:rsidR="002108A0" w:rsidRPr="002108A0" w:rsidRDefault="002108A0" w:rsidP="002108A0">
      <w:pPr>
        <w:spacing w:before="40" w:after="80"/>
        <w:ind w:firstLine="708"/>
      </w:pPr>
      <w:r w:rsidRPr="002108A0">
        <w:t>Жители России старше 18 лет</w:t>
      </w:r>
    </w:p>
    <w:p w14:paraId="4A8AA870" w14:textId="7E483D61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Метод исследования:</w:t>
      </w:r>
    </w:p>
    <w:p w14:paraId="577EA1AE" w14:textId="01C4B84C" w:rsidR="008A7F55" w:rsidRPr="002108A0" w:rsidRDefault="00526C15" w:rsidP="008A7F55">
      <w:pPr>
        <w:numPr>
          <w:ilvl w:val="0"/>
          <w:numId w:val="21"/>
        </w:numPr>
        <w:spacing w:before="40" w:after="80"/>
      </w:pPr>
      <w:r>
        <w:t>Онлайн опрос</w:t>
      </w:r>
    </w:p>
    <w:p w14:paraId="5677D366" w14:textId="7B943E91" w:rsidR="002108A0" w:rsidRPr="00C30D84" w:rsidRDefault="002108A0" w:rsidP="00C30D84">
      <w:pPr>
        <w:spacing w:before="240" w:after="120"/>
        <w:rPr>
          <w:b/>
          <w:bCs/>
        </w:rPr>
      </w:pPr>
      <w:r w:rsidRPr="002108A0">
        <w:rPr>
          <w:b/>
          <w:bCs/>
        </w:rPr>
        <w:t>Выборка:</w:t>
      </w:r>
    </w:p>
    <w:p w14:paraId="193F96F6" w14:textId="647A82A1" w:rsidR="00B754A8" w:rsidRDefault="00B754A8" w:rsidP="00B754A8">
      <w:pPr>
        <w:spacing w:before="40" w:after="80"/>
        <w:ind w:left="708" w:firstLine="0"/>
      </w:pPr>
      <w:r>
        <w:t>Важно предусмотреть возможность анализа результатов в разрезе подгрупп:</w:t>
      </w:r>
    </w:p>
    <w:p w14:paraId="31938972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По федеральному округу.</w:t>
      </w:r>
    </w:p>
    <w:p w14:paraId="040CA7D2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По типу населенного пункта.</w:t>
      </w:r>
    </w:p>
    <w:p w14:paraId="748EC8C0" w14:textId="77777777" w:rsidR="00B754A8" w:rsidRPr="002108A0" w:rsidRDefault="00B754A8" w:rsidP="00B754A8">
      <w:pPr>
        <w:numPr>
          <w:ilvl w:val="0"/>
          <w:numId w:val="20"/>
        </w:numPr>
        <w:spacing w:before="40" w:after="80"/>
        <w:rPr>
          <w:lang w:val="de-CH"/>
        </w:rPr>
      </w:pPr>
      <w:r w:rsidRPr="002108A0">
        <w:t>По полу.</w:t>
      </w:r>
    </w:p>
    <w:p w14:paraId="24B86710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По возрасту.</w:t>
      </w:r>
    </w:p>
    <w:p w14:paraId="51568749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В зависимости от уровня образования.</w:t>
      </w:r>
    </w:p>
    <w:p w14:paraId="7F90D761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В зависимости от социального положения.</w:t>
      </w:r>
    </w:p>
    <w:p w14:paraId="5A9E1D62" w14:textId="7EA13BEA" w:rsidR="00C30D84" w:rsidRDefault="00B754A8" w:rsidP="001D6C52">
      <w:pPr>
        <w:numPr>
          <w:ilvl w:val="0"/>
          <w:numId w:val="20"/>
        </w:numPr>
        <w:spacing w:before="40" w:after="80"/>
      </w:pPr>
      <w:r w:rsidRPr="002108A0">
        <w:t>В зависимости от уровня дохода на члена семьи.</w:t>
      </w:r>
    </w:p>
    <w:p w14:paraId="0A8487B5" w14:textId="77777777" w:rsidR="001D6C52" w:rsidRPr="002108A0" w:rsidRDefault="001D6C52" w:rsidP="001D6C52">
      <w:pPr>
        <w:spacing w:before="40" w:after="80"/>
        <w:ind w:left="1068" w:firstLine="0"/>
      </w:pPr>
    </w:p>
    <w:p w14:paraId="4DF5E684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География:</w:t>
      </w:r>
    </w:p>
    <w:p w14:paraId="6D993675" w14:textId="7056BD8F" w:rsidR="002108A0" w:rsidRDefault="002108A0" w:rsidP="002108A0">
      <w:pPr>
        <w:spacing w:before="40" w:after="80"/>
        <w:ind w:firstLine="708"/>
      </w:pPr>
      <w:r w:rsidRPr="002108A0">
        <w:t>Российская Федерация (РФ) в целом.</w:t>
      </w:r>
    </w:p>
    <w:p w14:paraId="4AB312A8" w14:textId="5778C2EB" w:rsidR="00B754A8" w:rsidRPr="002108A0" w:rsidRDefault="00B754A8" w:rsidP="002108A0">
      <w:pPr>
        <w:spacing w:before="40" w:after="80"/>
        <w:ind w:firstLine="708"/>
      </w:pPr>
      <w:r>
        <w:t>Важно покрыть все фед. округа</w:t>
      </w:r>
    </w:p>
    <w:p w14:paraId="29CB24E9" w14:textId="7E99E0EC" w:rsidR="002108A0" w:rsidRPr="002108A0" w:rsidRDefault="002108A0" w:rsidP="00B754A8">
      <w:pPr>
        <w:spacing w:before="40" w:after="80"/>
        <w:ind w:firstLine="0"/>
      </w:pPr>
    </w:p>
    <w:p w14:paraId="355D847C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lastRenderedPageBreak/>
        <w:t>Предоставляемые материалы по результатам исследования:</w:t>
      </w:r>
    </w:p>
    <w:p w14:paraId="5FB04A4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Таблицы линейных и парных распределений по опросу в формате Excel.</w:t>
      </w:r>
    </w:p>
    <w:p w14:paraId="091F9A8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Аналитический отчет в формате PPT.</w:t>
      </w:r>
    </w:p>
    <w:p w14:paraId="12184253" w14:textId="77777777" w:rsidR="002108A0" w:rsidRPr="002108A0" w:rsidRDefault="002108A0" w:rsidP="00CB2535">
      <w:pPr>
        <w:spacing w:before="40" w:after="80"/>
        <w:ind w:firstLine="0"/>
        <w:rPr>
          <w:bCs/>
        </w:rPr>
      </w:pPr>
    </w:p>
    <w:p w14:paraId="5E4245C9" w14:textId="77777777" w:rsidR="00CB2535" w:rsidRPr="002108A0" w:rsidRDefault="00CB2535" w:rsidP="00CB2535">
      <w:pPr>
        <w:spacing w:before="240" w:after="120"/>
        <w:rPr>
          <w:b/>
          <w:bCs/>
        </w:rPr>
      </w:pPr>
      <w:r w:rsidRPr="002108A0">
        <w:rPr>
          <w:b/>
          <w:bCs/>
        </w:rPr>
        <w:t>Сроки исследования:</w:t>
      </w:r>
    </w:p>
    <w:p w14:paraId="2F7C0D4E" w14:textId="5B7EBFDF" w:rsidR="00CB2535" w:rsidRPr="0002516E" w:rsidRDefault="001D6C52" w:rsidP="00CB2535">
      <w:pPr>
        <w:numPr>
          <w:ilvl w:val="0"/>
          <w:numId w:val="22"/>
        </w:numPr>
        <w:spacing w:before="40" w:after="80"/>
      </w:pPr>
      <w:r>
        <w:t>Результаты до 20.11</w:t>
      </w:r>
      <w:bookmarkStart w:id="0" w:name="_GoBack"/>
      <w:bookmarkEnd w:id="0"/>
      <w:r w:rsidR="00CB2535">
        <w:t>.2020</w:t>
      </w:r>
    </w:p>
    <w:p w14:paraId="25FCE061" w14:textId="6C4C66C4" w:rsidR="002108A0" w:rsidRDefault="002108A0" w:rsidP="005C4A0A">
      <w:pPr>
        <w:spacing w:before="40" w:after="80"/>
        <w:ind w:firstLine="708"/>
      </w:pPr>
    </w:p>
    <w:p w14:paraId="4A0F611E" w14:textId="77777777" w:rsidR="008805CD" w:rsidRDefault="008805CD" w:rsidP="005C4A0A">
      <w:pPr>
        <w:spacing w:before="40" w:after="80"/>
        <w:ind w:firstLine="708"/>
      </w:pPr>
    </w:p>
    <w:p w14:paraId="1C9A2A26" w14:textId="77777777" w:rsidR="005C4A0A" w:rsidRDefault="005C4A0A">
      <w:pPr>
        <w:spacing w:after="160" w:line="259" w:lineRule="auto"/>
        <w:ind w:firstLine="0"/>
        <w:jc w:val="left"/>
      </w:pPr>
    </w:p>
    <w:p w14:paraId="2F4D1232" w14:textId="62A9208E" w:rsidR="00642EB9" w:rsidRPr="00CE452B" w:rsidRDefault="00642EB9" w:rsidP="00642EB9">
      <w:pPr>
        <w:ind w:left="-567" w:firstLine="567"/>
        <w:rPr>
          <w:rFonts w:eastAsia="Arial Unicode MS"/>
          <w:sz w:val="20"/>
          <w:u w:color="000000"/>
        </w:rPr>
      </w:pPr>
    </w:p>
    <w:sectPr w:rsidR="00642EB9" w:rsidRPr="00CE452B" w:rsidSect="00377AFF">
      <w:head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601D" w14:textId="77777777" w:rsidR="006C1BBA" w:rsidRDefault="006C1BBA" w:rsidP="007B5C02">
      <w:r>
        <w:separator/>
      </w:r>
    </w:p>
  </w:endnote>
  <w:endnote w:type="continuationSeparator" w:id="0">
    <w:p w14:paraId="735FADEF" w14:textId="77777777" w:rsidR="006C1BBA" w:rsidRDefault="006C1BBA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5BD2" w14:textId="77777777" w:rsidR="006C1BBA" w:rsidRDefault="006C1BBA" w:rsidP="007B5C02">
      <w:r>
        <w:separator/>
      </w:r>
    </w:p>
  </w:footnote>
  <w:footnote w:type="continuationSeparator" w:id="0">
    <w:p w14:paraId="2B28F876" w14:textId="77777777" w:rsidR="006C1BBA" w:rsidRDefault="006C1BBA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9F7"/>
    <w:multiLevelType w:val="hybridMultilevel"/>
    <w:tmpl w:val="DAC69F26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60DA6"/>
    <w:multiLevelType w:val="hybridMultilevel"/>
    <w:tmpl w:val="C32CF6C0"/>
    <w:lvl w:ilvl="0" w:tplc="06D0B2C6">
      <w:start w:val="8"/>
      <w:numFmt w:val="bullet"/>
      <w:lvlText w:val="•"/>
      <w:lvlJc w:val="left"/>
      <w:pPr>
        <w:ind w:left="887" w:hanging="360"/>
      </w:pPr>
      <w:rPr>
        <w:rFonts w:ascii="PT Sans" w:eastAsiaTheme="minorHAnsi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1C312B2A"/>
    <w:multiLevelType w:val="hybridMultilevel"/>
    <w:tmpl w:val="5AFE3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61C4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6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D7C5E"/>
    <w:multiLevelType w:val="hybridMultilevel"/>
    <w:tmpl w:val="ECD0A044"/>
    <w:lvl w:ilvl="0" w:tplc="64429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9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1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26F8E"/>
    <w:multiLevelType w:val="hybridMultilevel"/>
    <w:tmpl w:val="DA68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E335E0"/>
    <w:multiLevelType w:val="hybridMultilevel"/>
    <w:tmpl w:val="C434B318"/>
    <w:lvl w:ilvl="0" w:tplc="AD64665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2FA638C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89D2C5F"/>
    <w:multiLevelType w:val="hybridMultilevel"/>
    <w:tmpl w:val="D32A7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621338"/>
    <w:multiLevelType w:val="hybridMultilevel"/>
    <w:tmpl w:val="F9EC7474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71E37013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2">
    <w:nsid w:val="72ED4430"/>
    <w:multiLevelType w:val="hybridMultilevel"/>
    <w:tmpl w:val="75C6CD8C"/>
    <w:lvl w:ilvl="0" w:tplc="1CB82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C970AA6"/>
    <w:multiLevelType w:val="hybridMultilevel"/>
    <w:tmpl w:val="71369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23"/>
  </w:num>
  <w:num w:numId="10">
    <w:abstractNumId w:val="16"/>
  </w:num>
  <w:num w:numId="11">
    <w:abstractNumId w:val="13"/>
  </w:num>
  <w:num w:numId="12">
    <w:abstractNumId w:val="20"/>
  </w:num>
  <w:num w:numId="13">
    <w:abstractNumId w:val="21"/>
  </w:num>
  <w:num w:numId="14">
    <w:abstractNumId w:val="2"/>
  </w:num>
  <w:num w:numId="15">
    <w:abstractNumId w:val="5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19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0049F8"/>
    <w:rsid w:val="00023A79"/>
    <w:rsid w:val="00025C5D"/>
    <w:rsid w:val="000260D1"/>
    <w:rsid w:val="00043A97"/>
    <w:rsid w:val="00053784"/>
    <w:rsid w:val="000959BA"/>
    <w:rsid w:val="000A09DB"/>
    <w:rsid w:val="000A2CA7"/>
    <w:rsid w:val="000E3285"/>
    <w:rsid w:val="000F27DF"/>
    <w:rsid w:val="000F4DB6"/>
    <w:rsid w:val="00102064"/>
    <w:rsid w:val="00107025"/>
    <w:rsid w:val="00115E3A"/>
    <w:rsid w:val="00124F6F"/>
    <w:rsid w:val="00125116"/>
    <w:rsid w:val="0015721A"/>
    <w:rsid w:val="001636D1"/>
    <w:rsid w:val="001675E3"/>
    <w:rsid w:val="0017654A"/>
    <w:rsid w:val="00190EB4"/>
    <w:rsid w:val="00195714"/>
    <w:rsid w:val="001A177C"/>
    <w:rsid w:val="001A3FB6"/>
    <w:rsid w:val="001B7921"/>
    <w:rsid w:val="001C0FF7"/>
    <w:rsid w:val="001D6C52"/>
    <w:rsid w:val="001F12AC"/>
    <w:rsid w:val="002106F7"/>
    <w:rsid w:val="002108A0"/>
    <w:rsid w:val="00212297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9492D"/>
    <w:rsid w:val="002A0D5D"/>
    <w:rsid w:val="002A57ED"/>
    <w:rsid w:val="002B0EC1"/>
    <w:rsid w:val="002B76F0"/>
    <w:rsid w:val="002D7467"/>
    <w:rsid w:val="002E269E"/>
    <w:rsid w:val="002F42B5"/>
    <w:rsid w:val="00303E89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B25F2"/>
    <w:rsid w:val="003B565D"/>
    <w:rsid w:val="003C49A4"/>
    <w:rsid w:val="003E0E7A"/>
    <w:rsid w:val="003F0E65"/>
    <w:rsid w:val="003F0FD1"/>
    <w:rsid w:val="003F25EC"/>
    <w:rsid w:val="003F2C94"/>
    <w:rsid w:val="0040387E"/>
    <w:rsid w:val="00404C14"/>
    <w:rsid w:val="00406426"/>
    <w:rsid w:val="00407477"/>
    <w:rsid w:val="00410D4C"/>
    <w:rsid w:val="004110A4"/>
    <w:rsid w:val="004230F6"/>
    <w:rsid w:val="00425201"/>
    <w:rsid w:val="0043114E"/>
    <w:rsid w:val="00443C16"/>
    <w:rsid w:val="00454452"/>
    <w:rsid w:val="00472803"/>
    <w:rsid w:val="00475B42"/>
    <w:rsid w:val="0048747B"/>
    <w:rsid w:val="00490C3F"/>
    <w:rsid w:val="004A5CA3"/>
    <w:rsid w:val="004A65FE"/>
    <w:rsid w:val="004B1206"/>
    <w:rsid w:val="004B4524"/>
    <w:rsid w:val="004C3E02"/>
    <w:rsid w:val="004F3C3F"/>
    <w:rsid w:val="00512E14"/>
    <w:rsid w:val="00514B8C"/>
    <w:rsid w:val="00526C15"/>
    <w:rsid w:val="00530AE9"/>
    <w:rsid w:val="00531D3E"/>
    <w:rsid w:val="00535CE3"/>
    <w:rsid w:val="005416D5"/>
    <w:rsid w:val="00544AD7"/>
    <w:rsid w:val="00564F6E"/>
    <w:rsid w:val="00567CAE"/>
    <w:rsid w:val="005708D5"/>
    <w:rsid w:val="0057607D"/>
    <w:rsid w:val="0058037C"/>
    <w:rsid w:val="005803D1"/>
    <w:rsid w:val="005834B2"/>
    <w:rsid w:val="00583653"/>
    <w:rsid w:val="00584A8E"/>
    <w:rsid w:val="0058747E"/>
    <w:rsid w:val="0059534F"/>
    <w:rsid w:val="005B1135"/>
    <w:rsid w:val="005B1C82"/>
    <w:rsid w:val="005B1F07"/>
    <w:rsid w:val="005C4A0A"/>
    <w:rsid w:val="005C5655"/>
    <w:rsid w:val="005E2E4B"/>
    <w:rsid w:val="005F25A3"/>
    <w:rsid w:val="005F2B88"/>
    <w:rsid w:val="00600FD7"/>
    <w:rsid w:val="006206F9"/>
    <w:rsid w:val="006343CB"/>
    <w:rsid w:val="00637A58"/>
    <w:rsid w:val="00642EB9"/>
    <w:rsid w:val="0066456B"/>
    <w:rsid w:val="006715CF"/>
    <w:rsid w:val="00676E0D"/>
    <w:rsid w:val="00676F21"/>
    <w:rsid w:val="00680126"/>
    <w:rsid w:val="0068365C"/>
    <w:rsid w:val="00683F9D"/>
    <w:rsid w:val="006A3B8C"/>
    <w:rsid w:val="006B12BA"/>
    <w:rsid w:val="006C1BBA"/>
    <w:rsid w:val="006E2465"/>
    <w:rsid w:val="006E6AF9"/>
    <w:rsid w:val="006F2D83"/>
    <w:rsid w:val="007016C1"/>
    <w:rsid w:val="00701931"/>
    <w:rsid w:val="007042C8"/>
    <w:rsid w:val="00707EC3"/>
    <w:rsid w:val="00715DA7"/>
    <w:rsid w:val="007566A8"/>
    <w:rsid w:val="0076311E"/>
    <w:rsid w:val="00763B97"/>
    <w:rsid w:val="00776D82"/>
    <w:rsid w:val="00784E13"/>
    <w:rsid w:val="00787C92"/>
    <w:rsid w:val="00796AF5"/>
    <w:rsid w:val="007A786B"/>
    <w:rsid w:val="007B5C02"/>
    <w:rsid w:val="007B6941"/>
    <w:rsid w:val="007C403C"/>
    <w:rsid w:val="007D426E"/>
    <w:rsid w:val="007F3081"/>
    <w:rsid w:val="007F5621"/>
    <w:rsid w:val="008035C6"/>
    <w:rsid w:val="008174D5"/>
    <w:rsid w:val="008211DF"/>
    <w:rsid w:val="00830604"/>
    <w:rsid w:val="00831188"/>
    <w:rsid w:val="00831D8D"/>
    <w:rsid w:val="00833A9E"/>
    <w:rsid w:val="00837438"/>
    <w:rsid w:val="00841393"/>
    <w:rsid w:val="00842DF7"/>
    <w:rsid w:val="00852C15"/>
    <w:rsid w:val="008545D0"/>
    <w:rsid w:val="0086017F"/>
    <w:rsid w:val="008644A6"/>
    <w:rsid w:val="00872F55"/>
    <w:rsid w:val="00876708"/>
    <w:rsid w:val="0087747E"/>
    <w:rsid w:val="008805CD"/>
    <w:rsid w:val="00890C63"/>
    <w:rsid w:val="008A15C6"/>
    <w:rsid w:val="008A3A78"/>
    <w:rsid w:val="008A45EA"/>
    <w:rsid w:val="008A4C1C"/>
    <w:rsid w:val="008A7F55"/>
    <w:rsid w:val="008B429E"/>
    <w:rsid w:val="008C28FB"/>
    <w:rsid w:val="008C2A19"/>
    <w:rsid w:val="008D59B0"/>
    <w:rsid w:val="008E18DD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6ACE"/>
    <w:rsid w:val="00950FF7"/>
    <w:rsid w:val="00957B5C"/>
    <w:rsid w:val="0096454C"/>
    <w:rsid w:val="00976592"/>
    <w:rsid w:val="00976C7D"/>
    <w:rsid w:val="0099531B"/>
    <w:rsid w:val="00996B7A"/>
    <w:rsid w:val="009C1B62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4100"/>
    <w:rsid w:val="00A5757B"/>
    <w:rsid w:val="00A6147E"/>
    <w:rsid w:val="00A72B91"/>
    <w:rsid w:val="00A732B0"/>
    <w:rsid w:val="00A85356"/>
    <w:rsid w:val="00A868C9"/>
    <w:rsid w:val="00A86B98"/>
    <w:rsid w:val="00A9132F"/>
    <w:rsid w:val="00A92B77"/>
    <w:rsid w:val="00AA1116"/>
    <w:rsid w:val="00AA6FC6"/>
    <w:rsid w:val="00AC397A"/>
    <w:rsid w:val="00AC5C61"/>
    <w:rsid w:val="00AF01DE"/>
    <w:rsid w:val="00AF3BBB"/>
    <w:rsid w:val="00B06AB2"/>
    <w:rsid w:val="00B240E6"/>
    <w:rsid w:val="00B2744A"/>
    <w:rsid w:val="00B3079D"/>
    <w:rsid w:val="00B30A90"/>
    <w:rsid w:val="00B33CDE"/>
    <w:rsid w:val="00B34579"/>
    <w:rsid w:val="00B36CCB"/>
    <w:rsid w:val="00B46C8B"/>
    <w:rsid w:val="00B55981"/>
    <w:rsid w:val="00B617C2"/>
    <w:rsid w:val="00B646C1"/>
    <w:rsid w:val="00B70999"/>
    <w:rsid w:val="00B754A8"/>
    <w:rsid w:val="00B870CD"/>
    <w:rsid w:val="00BA2678"/>
    <w:rsid w:val="00BB3458"/>
    <w:rsid w:val="00BD3947"/>
    <w:rsid w:val="00C01EAA"/>
    <w:rsid w:val="00C02526"/>
    <w:rsid w:val="00C048D1"/>
    <w:rsid w:val="00C05BF8"/>
    <w:rsid w:val="00C10D14"/>
    <w:rsid w:val="00C15555"/>
    <w:rsid w:val="00C21DF0"/>
    <w:rsid w:val="00C30D84"/>
    <w:rsid w:val="00C4652A"/>
    <w:rsid w:val="00C52526"/>
    <w:rsid w:val="00C52910"/>
    <w:rsid w:val="00C64715"/>
    <w:rsid w:val="00C707BA"/>
    <w:rsid w:val="00C737E4"/>
    <w:rsid w:val="00C75F94"/>
    <w:rsid w:val="00C846B2"/>
    <w:rsid w:val="00C8529D"/>
    <w:rsid w:val="00C85C5E"/>
    <w:rsid w:val="00C95407"/>
    <w:rsid w:val="00CA165C"/>
    <w:rsid w:val="00CB2535"/>
    <w:rsid w:val="00CB546C"/>
    <w:rsid w:val="00CE392F"/>
    <w:rsid w:val="00CE452B"/>
    <w:rsid w:val="00CE5D36"/>
    <w:rsid w:val="00CE710A"/>
    <w:rsid w:val="00CF498D"/>
    <w:rsid w:val="00D0230E"/>
    <w:rsid w:val="00D1117A"/>
    <w:rsid w:val="00D15A97"/>
    <w:rsid w:val="00D20CF0"/>
    <w:rsid w:val="00D247A8"/>
    <w:rsid w:val="00D40B07"/>
    <w:rsid w:val="00D42EDC"/>
    <w:rsid w:val="00D4666E"/>
    <w:rsid w:val="00D46EA8"/>
    <w:rsid w:val="00D548CA"/>
    <w:rsid w:val="00D62D7E"/>
    <w:rsid w:val="00D669B9"/>
    <w:rsid w:val="00D97FAC"/>
    <w:rsid w:val="00DB2F3E"/>
    <w:rsid w:val="00DB654E"/>
    <w:rsid w:val="00DC004F"/>
    <w:rsid w:val="00DC0826"/>
    <w:rsid w:val="00DC23F3"/>
    <w:rsid w:val="00DC4F0A"/>
    <w:rsid w:val="00DE79B0"/>
    <w:rsid w:val="00E036AA"/>
    <w:rsid w:val="00E13B2C"/>
    <w:rsid w:val="00E24F78"/>
    <w:rsid w:val="00E27CE4"/>
    <w:rsid w:val="00E56CFF"/>
    <w:rsid w:val="00E5799E"/>
    <w:rsid w:val="00E65F56"/>
    <w:rsid w:val="00E65F64"/>
    <w:rsid w:val="00E74C42"/>
    <w:rsid w:val="00E76915"/>
    <w:rsid w:val="00E77986"/>
    <w:rsid w:val="00E779A0"/>
    <w:rsid w:val="00E870EF"/>
    <w:rsid w:val="00E91181"/>
    <w:rsid w:val="00E95081"/>
    <w:rsid w:val="00E956BA"/>
    <w:rsid w:val="00EA77C2"/>
    <w:rsid w:val="00EB63AD"/>
    <w:rsid w:val="00EC2D9E"/>
    <w:rsid w:val="00EC4FCD"/>
    <w:rsid w:val="00EC5896"/>
    <w:rsid w:val="00ED065F"/>
    <w:rsid w:val="00ED309C"/>
    <w:rsid w:val="00ED4ECC"/>
    <w:rsid w:val="00EF679C"/>
    <w:rsid w:val="00F060F0"/>
    <w:rsid w:val="00F070F8"/>
    <w:rsid w:val="00F15916"/>
    <w:rsid w:val="00F178FB"/>
    <w:rsid w:val="00F21B80"/>
    <w:rsid w:val="00F425F1"/>
    <w:rsid w:val="00F47830"/>
    <w:rsid w:val="00F53800"/>
    <w:rsid w:val="00F54819"/>
    <w:rsid w:val="00F56CC5"/>
    <w:rsid w:val="00F615EF"/>
    <w:rsid w:val="00F6435F"/>
    <w:rsid w:val="00F70126"/>
    <w:rsid w:val="00F77818"/>
    <w:rsid w:val="00F873CC"/>
    <w:rsid w:val="00F97F6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customStyle="1" w:styleId="Default">
    <w:name w:val="Default"/>
    <w:rsid w:val="00B75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customStyle="1" w:styleId="Default">
    <w:name w:val="Default"/>
    <w:rsid w:val="00B75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 Василий</cp:lastModifiedBy>
  <cp:revision>5</cp:revision>
  <cp:lastPrinted>2019-05-08T11:11:00Z</cp:lastPrinted>
  <dcterms:created xsi:type="dcterms:W3CDTF">2020-10-06T09:49:00Z</dcterms:created>
  <dcterms:modified xsi:type="dcterms:W3CDTF">2020-10-26T13:50:00Z</dcterms:modified>
</cp:coreProperties>
</file>